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65" w:lineRule="exact"/>
        <w:rPr/>
      </w:pPr>
      <w:r/>
    </w:p>
    <w:tbl>
      <w:tblPr>
        <w:tblStyle w:val="2"/>
        <w:tblW w:w="14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1"/>
        <w:gridCol w:w="3022"/>
        <w:gridCol w:w="6588"/>
        <w:gridCol w:w="4589"/>
      </w:tblGrid>
      <w:tr>
        <w:trPr>
          <w:trHeight w:val="623" w:hRule="atLeast"/>
        </w:trPr>
        <w:tc>
          <w:tcPr>
            <w:tcW w:w="14750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79"/>
              <w:spacing w:before="138" w:line="21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6"/>
              </w:rPr>
              <w:t>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门市新材料企业目录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(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2022年版)</w:t>
            </w:r>
          </w:p>
        </w:tc>
      </w:tr>
      <w:tr>
        <w:trPr>
          <w:trHeight w:val="617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210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序号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7"/>
              <w:spacing w:before="210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单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位名称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9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主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要新材料产品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71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材料类别</w:t>
            </w:r>
          </w:p>
        </w:tc>
      </w:tr>
      <w:tr>
        <w:trPr>
          <w:trHeight w:val="415" w:hRule="atLeast"/>
        </w:trPr>
        <w:tc>
          <w:tcPr>
            <w:shd w:val="clear" w:fill="99CCFF"/>
            <w:tcW w:w="14750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738"/>
              <w:spacing w:before="107" w:line="228" w:lineRule="auto"/>
              <w:rPr>
                <w:rFonts w:ascii="SimHei" w:hAnsi="SimHei" w:eastAsia="SimHei" w:cs="SimHei"/>
                <w:sz w:val="21"/>
                <w:szCs w:val="21"/>
              </w:rPr>
            </w:pPr>
            <w:r>
              <w:rPr>
                <w:rFonts w:ascii="SimHei" w:hAnsi="SimHei" w:eastAsia="SimHei" w:cs="SimHei"/>
                <w:sz w:val="21"/>
                <w:szCs w:val="21"/>
                <w:spacing w:val="4"/>
              </w:rPr>
              <w:t>先进基础材料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7"/>
              <w:spacing w:before="291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1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69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厦门美益绿建科技有限公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9"/>
              <w:spacing w:before="269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砂基</w:t>
            </w: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透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水砖/高效减水剂/预制综合管廊/水泥透水砖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新型建筑材料-新型墙体材料-粘土砖瓦及建筑砌块制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292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2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6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门环绿实业有限公司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7" w:right="59" w:hanging="2891"/>
              <w:spacing w:before="169" w:line="248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型复合型材料火炉/新型复合型材料家具/一种高仿真纹理户外建材墙板/高仿真之木/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石纹火炉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6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建筑材料-隔热和隔音材料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9"/>
              <w:spacing w:before="29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3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厦门智欣建工科技有限公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7" w:right="101" w:hanging="974"/>
              <w:spacing w:before="170" w:line="24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8"/>
              </w:rPr>
              <w:t>钢</w:t>
            </w: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筋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混凝土预制楼梯/钢筋混凝土预制门窗框架/钢筋混凝土预制梁/钢筋混凝土预制楼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板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/钢筋混凝土预制叠合式管廊/钢筋混凝土预制市政道路板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4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新型建筑材料-新型墙体材料-砼结构构件制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52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4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71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厦门美益兴业建材有限公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97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性能混凝土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75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建筑材料-水泥基材料-水泥制品制造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45"/>
              <w:spacing w:before="52" w:line="190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5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厦门纳美特新材料科技有限公司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68"/>
              <w:spacing w:before="272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气凝胶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毡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6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建筑材料-隔热和隔音材料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6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1"/>
              <w:spacing w:before="272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固克节能科技股份有限公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6"/>
              <w:spacing w:before="272" w:line="225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8"/>
              </w:rPr>
              <w:t>天</w:t>
            </w:r>
            <w:r>
              <w:rPr>
                <w:rFonts w:ascii="FangSong" w:hAnsi="FangSong" w:eastAsia="FangSong" w:cs="FangSong"/>
                <w:sz w:val="16"/>
                <w:szCs w:val="16"/>
                <w:spacing w:val="12"/>
              </w:rPr>
              <w:t>工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石-岩棉板底板增强型/天工石-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EPS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板单面标准型/天工石-热固性防火板单面标准型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80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轻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质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建筑材料-天工石-岩棉板底板增强型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2" w:line="190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7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厦门天润锦龙建材有限公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8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中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低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强度高性能砼/抗渗高性能砼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38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能混凝土及制品-高性能混凝土及制品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8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厦门欣意盛新材料科技有限公司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25"/>
              <w:spacing w:before="273" w:line="228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FCC</w:t>
            </w: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高岭土/复合超白球土/高岭土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6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矿物功能材料-功能性填料-尾矿资源综合利用产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品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9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门宏鹭升建筑新材料有限责任公司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3"/>
              <w:spacing w:before="274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透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水砖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1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建筑材料-新型墙体材料-新型非烧结砖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10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厦门朗纳科材料技术有限公司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89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阻燃高绝缘尼龙复合材料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高性能纤维复合材料-高性能热塑性树脂基复合材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料</w:t>
            </w:r>
          </w:p>
        </w:tc>
      </w:tr>
      <w:tr>
        <w:trPr>
          <w:trHeight w:val="694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52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11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1"/>
              <w:spacing w:before="276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福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建溢佳仁科技有限公司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6"/>
              <w:spacing w:before="276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环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保无水染色新技术生产涤纶复合基布材料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4"/>
              <w:spacing w:before="275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机纤维-合成纤维制造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71" w:bottom="0" w:left="1005" w:header="0" w:footer="0" w:gutter="0"/>
        </w:sectPr>
        <w:rPr/>
      </w:pPr>
    </w:p>
    <w:p>
      <w:pPr>
        <w:spacing w:line="65" w:lineRule="exact"/>
        <w:rPr/>
      </w:pPr>
      <w:r/>
    </w:p>
    <w:tbl>
      <w:tblPr>
        <w:tblStyle w:val="2"/>
        <w:tblW w:w="14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1"/>
        <w:gridCol w:w="3022"/>
        <w:gridCol w:w="6588"/>
        <w:gridCol w:w="4589"/>
      </w:tblGrid>
      <w:tr>
        <w:trPr>
          <w:trHeight w:val="623" w:hRule="atLeast"/>
        </w:trPr>
        <w:tc>
          <w:tcPr>
            <w:tcW w:w="14750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79"/>
              <w:spacing w:before="138" w:line="21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6"/>
              </w:rPr>
              <w:t>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门市新材料企业目录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(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2022年版)</w:t>
            </w:r>
          </w:p>
        </w:tc>
      </w:tr>
      <w:tr>
        <w:trPr>
          <w:trHeight w:val="617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210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序号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7"/>
              <w:spacing w:before="210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单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位名称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9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主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要新材料产品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71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材料类别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291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12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68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厦门中创环保科技股份有限公司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17" w:right="102" w:hanging="3106"/>
              <w:spacing w:before="169" w:line="24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8"/>
              </w:rPr>
              <w:t>超精</w:t>
            </w:r>
            <w:r>
              <w:rPr>
                <w:rFonts w:ascii="FangSong" w:hAnsi="FangSong" w:eastAsia="FangSong" w:cs="FangSong"/>
                <w:sz w:val="16"/>
                <w:szCs w:val="16"/>
                <w:spacing w:val="12"/>
              </w:rPr>
              <w:t>细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聚苯硫醚过滤材料/氟醚复合滤料/芳砜纶/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聚酰亚胺复合滤料/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PTFE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覆膜高温滤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料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1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能纤维复合材料-有机纤维-其他合成纤维制造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29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13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厦门博程塑胶材料有限公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56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改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性阻燃尼龙/加纤增强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PA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6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T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高性能纤维复合材料-高性能热塑性树脂基复合材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293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14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54"/>
              <w:spacing w:before="271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太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极石股份有限公司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40"/>
              <w:spacing w:before="271" w:line="225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太极</w:t>
            </w: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石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纤维素纤维/太极石聚酯纤维/涤纶纤维/太极石母粒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4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机纤维-合成纤维制造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293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15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厦门市宜帆达新材料有限公司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8" w:right="60" w:hanging="2113"/>
              <w:spacing w:before="171" w:line="24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变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压器用高性能环氧树脂浇注体系/户外绝缘用双组份环氧树脂浇注体系/户外绝缘用高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性能双组份环氧树脂浇注体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系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高性能纤维复合材料-高性能热固性树脂基复合材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16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0"/>
              <w:spacing w:before="272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厦门鑫雷发工贸有限公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3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耐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腐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蚀塑料垃圾桶/金属类垃圾桶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性能纤维及制品-玻璃纤维及制品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17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厦门象屿兴泓超细材料有限公司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40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改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性聚酯切片/低熔点切片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高性能纤维复合材料-高性能热塑性树脂基复合材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料</w:t>
            </w:r>
          </w:p>
        </w:tc>
      </w:tr>
      <w:tr>
        <w:trPr>
          <w:trHeight w:val="689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18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0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厦门求特新材料有限公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7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高强度涤纶编织腰带/多功能织带/防红外线迷彩织带/阻燃抗紫外织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带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4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机纤维-合成纤维制造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6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4"/>
              </w:rPr>
              <w:t>19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72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厦门宇诠复材科技有限公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22"/>
              <w:spacing w:before="273" w:line="230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AG</w:t>
            </w:r>
            <w:r>
              <w:rPr>
                <w:rFonts w:ascii="FangSong" w:hAnsi="FangSong" w:eastAsia="FangSong" w:cs="FangSong"/>
                <w:sz w:val="16"/>
                <w:szCs w:val="16"/>
                <w:spacing w:val="18"/>
              </w:rPr>
              <w:t>6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50/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HFB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3/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HFB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11/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ASHM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060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MX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TP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97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高性能纤维复合材料-高性能热塑性树脂基复合材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20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厦门市纳丝达无纺布有限公司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5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防</w:t>
            </w: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菌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防虫除臭防霉无纺布/防菌保温袋/多功能抗菌防虫垫/熔喷布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4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机纤维-合成纤维制造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2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21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4" w:line="225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厦门市康保无尘科技有限公司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5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普通无尘擦拭布/超细无尘擦拭布/防静电无尘擦拭布/无钛无尘擦拭布/防静电</w:t>
            </w:r>
            <w:r>
              <w:rPr>
                <w:rFonts w:ascii="FangSong" w:hAnsi="FangSong" w:eastAsia="FangSong" w:cs="FangSong"/>
                <w:sz w:val="16"/>
                <w:szCs w:val="16"/>
                <w:spacing w:val="2"/>
              </w:rPr>
              <w:t>无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5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能纤维及制品-有机纤维-合成纤维制品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2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22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厦门象屿兴泓特种材料有限公司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5"/>
              <w:spacing w:before="275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复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合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长丝/低熔点棉/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ES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卫材/海岛短纤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4"/>
              <w:spacing w:before="274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机纤维-合成纤维制造</w:t>
            </w:r>
          </w:p>
        </w:tc>
      </w:tr>
      <w:tr>
        <w:trPr>
          <w:trHeight w:val="694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23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门欣思源新材料科技股份有限公司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0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抗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起球透气针织面料及产品/环保抗菌针织面料及产品/导湿速干面料及产品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40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型功能性针织面料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71" w:bottom="0" w:left="1005" w:header="0" w:footer="0" w:gutter="0"/>
        </w:sectPr>
        <w:rPr/>
      </w:pPr>
    </w:p>
    <w:p>
      <w:pPr>
        <w:spacing w:line="65" w:lineRule="exact"/>
        <w:rPr/>
      </w:pPr>
      <w:r/>
    </w:p>
    <w:tbl>
      <w:tblPr>
        <w:tblStyle w:val="2"/>
        <w:tblW w:w="14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1"/>
        <w:gridCol w:w="3022"/>
        <w:gridCol w:w="6588"/>
        <w:gridCol w:w="4589"/>
      </w:tblGrid>
      <w:tr>
        <w:trPr>
          <w:trHeight w:val="623" w:hRule="atLeast"/>
        </w:trPr>
        <w:tc>
          <w:tcPr>
            <w:tcW w:w="14750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79"/>
              <w:spacing w:before="138" w:line="21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6"/>
              </w:rPr>
              <w:t>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门市新材料企业目录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(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2022年版)</w:t>
            </w:r>
          </w:p>
        </w:tc>
      </w:tr>
      <w:tr>
        <w:trPr>
          <w:trHeight w:val="617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210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序号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7"/>
              <w:spacing w:before="210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单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位名称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9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主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要新材料产品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71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材料类别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2"/>
              <w:spacing w:before="291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24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69" w:line="225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厦门保视丽无尘科技有限公司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8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高吸附超细纤维无尘布/超洁净无尘布/涤锦超细纤维无尘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布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4"/>
              <w:spacing w:before="269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有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机纤维-合成纤维制造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2"/>
              <w:spacing w:before="29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25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厦门柏润氟材料科技有限公司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57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PTFE</w:t>
            </w: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白</w:t>
            </w: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色纤维/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PTFE</w:t>
            </w: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纱线/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PTFE</w:t>
            </w: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基线/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PTFE</w:t>
            </w: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缝纫线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6"/>
              <w:spacing w:before="270" w:line="225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生物基化学纤维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2"/>
              <w:spacing w:before="29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26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厦门翔鹭化纤股份有限公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81" w:right="58" w:hanging="2800"/>
              <w:spacing w:before="170" w:line="24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热熔聚酯产品/橘瓣海岛超细纤维产品/高弹聚酯纤维产品/再生聚酯纤维产品/超中空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聚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酯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纤维产品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5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能纤维及制品-有机纤维-合成纤维制造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2"/>
              <w:spacing w:before="293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27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6"/>
              <w:spacing w:before="271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门欧化实业有限公司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3"/>
              <w:spacing w:before="272" w:line="221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醇溶性油墨/水溶性油墨/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UV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油墨/无苯表印油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墨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4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新型功能涂层材料-油墨-油墨及类似产品制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28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厦门双瑞船舶涂料有限公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31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水性防腐涂料/高固含重防腐涂料/自抛光防污涂料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9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功能涂层材料-涂料-涂料制造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29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厦门市金泰祥新科技有限公司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0"/>
              <w:spacing w:before="272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灌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封胶/节能灯胶/硅酮胶/导热硅脂/其他胶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1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其他化工新材料-高性能有机密封材料-密封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胶</w:t>
            </w:r>
          </w:p>
        </w:tc>
      </w:tr>
      <w:tr>
        <w:trPr>
          <w:trHeight w:val="689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0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0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厦门诺恩斯科技有限公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247"/>
              <w:spacing w:before="273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盾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构系列产品/石材系列产品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9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功能涂层材料-涂料-涂料制造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1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72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厦门市海德龙电子股份有限公司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21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载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带/卷轴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2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8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通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达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2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按键垫/按键套/手机前/中/后壳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3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7"/>
              <w:spacing w:before="274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通达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精密橡塑有限公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47"/>
              <w:spacing w:before="274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硅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胶及塑胶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O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型圈/支架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41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高性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能橡胶及弹性体-氟硅合成橡胶-合成橡胶制造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4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6"/>
              <w:spacing w:before="272" w:line="228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门创凯工贸有限公司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8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医用</w:t>
            </w:r>
            <w:r>
              <w:rPr>
                <w:rFonts w:ascii="FangSong" w:hAnsi="FangSong" w:eastAsia="FangSong" w:cs="FangSong"/>
                <w:sz w:val="16"/>
                <w:szCs w:val="16"/>
                <w:spacing w:val="12"/>
              </w:rPr>
              <w:t>标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本袋/医疗防伪检验袋/金融银行防伪温变保全袋/医疗垃圾袋/可降解垃圾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性能塑料及树脂-高端聚烯烃塑料</w:t>
            </w:r>
          </w:p>
        </w:tc>
      </w:tr>
      <w:tr>
        <w:trPr>
          <w:trHeight w:val="694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5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厦门汉旭硅材料科技有限公司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2"/>
              <w:spacing w:before="275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有机硅耐磨膏/201甲基硅油/107硅橡胶/无氟水基脱模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剂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33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氟硅合成材料-合成硅材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71" w:bottom="0" w:left="1005" w:header="0" w:footer="0" w:gutter="0"/>
        </w:sectPr>
        <w:rPr/>
      </w:pPr>
    </w:p>
    <w:p>
      <w:pPr>
        <w:spacing w:line="65" w:lineRule="exact"/>
        <w:rPr/>
      </w:pPr>
      <w:r/>
    </w:p>
    <w:tbl>
      <w:tblPr>
        <w:tblStyle w:val="2"/>
        <w:tblW w:w="14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1"/>
        <w:gridCol w:w="3022"/>
        <w:gridCol w:w="6588"/>
        <w:gridCol w:w="4589"/>
      </w:tblGrid>
      <w:tr>
        <w:trPr>
          <w:trHeight w:val="623" w:hRule="atLeast"/>
        </w:trPr>
        <w:tc>
          <w:tcPr>
            <w:tcW w:w="14750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79"/>
              <w:spacing w:before="138" w:line="21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6"/>
              </w:rPr>
              <w:t>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门市新材料企业目录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(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2022年版)</w:t>
            </w:r>
          </w:p>
        </w:tc>
      </w:tr>
      <w:tr>
        <w:trPr>
          <w:trHeight w:val="617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210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序号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7"/>
              <w:spacing w:before="210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单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位名称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9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主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要新材料产品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71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材料类别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291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6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268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门创业人环保科技股份有限公司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38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浸染色深压纹艺术纸/双层吸水导湿无纺布/触感纸/染色</w:t>
            </w:r>
            <w:r>
              <w:rPr>
                <w:rFonts w:ascii="FangSong" w:hAnsi="FangSong" w:eastAsia="FangSong" w:cs="FangSong"/>
                <w:sz w:val="16"/>
                <w:szCs w:val="16"/>
                <w:spacing w:val="3"/>
              </w:rPr>
              <w:t>纸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性能塑料及树脂-其他高性能树脂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29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7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门中凯新材石墨烯科技有限公司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25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石墨烯纳米重防腐涂料/石墨烯纳米环氧地坪漆平涂面漆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9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功能涂层材料-涂料-涂料制造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29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8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金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>肠</w:t>
            </w:r>
            <w:r>
              <w:rPr>
                <w:rFonts w:ascii="SimSun" w:hAnsi="SimSun" w:eastAsia="SimSun" w:cs="SimSun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新材料科技有限公司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70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改性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PP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/改性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PA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/改性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PE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/改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PC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293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6"/>
              </w:rPr>
              <w:t>3</w:t>
            </w:r>
            <w:r>
              <w:rPr>
                <w:rFonts w:ascii="FangSong" w:hAnsi="FangSong" w:eastAsia="FangSong" w:cs="FangSong"/>
                <w:sz w:val="16"/>
                <w:szCs w:val="16"/>
                <w:spacing w:val="-5"/>
              </w:rPr>
              <w:t>9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6"/>
              <w:spacing w:before="271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厦门聚富塑胶制品有限公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2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功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能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性智能拉伸缠绕膜/塑料胶膜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40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福建格林春天新材料股份有限公司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9" w:right="102" w:hanging="1656"/>
              <w:spacing w:before="172" w:line="24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8"/>
              </w:rPr>
              <w:t>塑料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表面印刷专用水性油墨/软质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PVC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印刷专用水性油墨/食品软包装复合里印专用水性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17"/>
              </w:rPr>
              <w:t>油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墨/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PVC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表面专用抗污耐磨水性印刷涂层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4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新型功能涂层材料-油墨-油墨及类似产品制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2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41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厦门富思特新材料科技有限公司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59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环保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外墙涂料/抗碱涂料/多彩石/反射隔热涂料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9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功能涂层材料-涂料-涂料制造</w:t>
            </w:r>
          </w:p>
        </w:tc>
      </w:tr>
      <w:tr>
        <w:trPr>
          <w:trHeight w:val="689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2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42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门艾美森新材料科技股份有限公司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128"/>
              <w:spacing w:before="273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卷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膜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性能塑料及树脂-高端聚烯烃塑料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43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2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厦门鑫华冠塑胶科技有限公司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8"/>
              <w:spacing w:before="273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防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静电袋/复合袋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性能塑料及树脂-高端聚烯烃塑料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2" w:line="19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44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3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瑞之路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眼镜科技有限公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5"/>
              <w:spacing w:before="273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PC</w:t>
            </w:r>
            <w:r>
              <w:rPr>
                <w:rFonts w:ascii="FangSong" w:hAnsi="FangSong" w:eastAsia="FangSong" w:cs="FangSong"/>
                <w:sz w:val="16"/>
                <w:szCs w:val="16"/>
                <w:spacing w:val="11"/>
              </w:rPr>
              <w:t>镜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片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65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性能塑料及树脂-工程塑料-聚碳酸酯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45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9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中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广核瑞胜发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新材料有限公司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4"/>
              <w:spacing w:before="274" w:line="212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position w:val="1"/>
              </w:rPr>
              <w:t>PA</w:t>
            </w:r>
            <w:r>
              <w:rPr>
                <w:rFonts w:ascii="FangSong" w:hAnsi="FangSong" w:eastAsia="FangSong" w:cs="FangSong"/>
                <w:sz w:val="16"/>
                <w:szCs w:val="16"/>
                <w:spacing w:val="11"/>
                <w:position w:val="1"/>
              </w:rPr>
              <w:t>6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  <w:position w:val="1"/>
              </w:rPr>
              <w:t>400-801/</w:t>
            </w:r>
            <w:r>
              <w:rPr>
                <w:rFonts w:ascii="FangSong" w:hAnsi="FangSong" w:eastAsia="FangSong" w:cs="FangSong"/>
                <w:sz w:val="16"/>
                <w:szCs w:val="16"/>
                <w:position w:val="1"/>
              </w:rPr>
              <w:t>PBT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  <w:position w:val="1"/>
              </w:rPr>
              <w:t>300-302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46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4"/>
              <w:spacing w:before="273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腾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龙特种树脂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5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改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性聚酯切片/水瓶级切片/碳酸级切片/热灌装切片/油壶切片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94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47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0"/>
              <w:spacing w:before="275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厦门聚信义塑胶有限公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4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</w:rPr>
              <w:t>PC</w:t>
            </w: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ABS</w:t>
            </w:r>
            <w:r>
              <w:rPr>
                <w:rFonts w:ascii="FangSong" w:hAnsi="FangSong" w:eastAsia="FangSong" w:cs="FangSong"/>
                <w:sz w:val="16"/>
                <w:szCs w:val="16"/>
                <w:spacing w:val="12"/>
              </w:rPr>
              <w:t>阻燃材料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071" w:bottom="0" w:left="1005" w:header="0" w:footer="0" w:gutter="0"/>
        </w:sectPr>
        <w:rPr/>
      </w:pPr>
    </w:p>
    <w:p>
      <w:pPr>
        <w:spacing w:line="65" w:lineRule="exact"/>
        <w:rPr/>
      </w:pPr>
      <w:r/>
    </w:p>
    <w:tbl>
      <w:tblPr>
        <w:tblStyle w:val="2"/>
        <w:tblW w:w="147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1"/>
        <w:gridCol w:w="3022"/>
        <w:gridCol w:w="6588"/>
        <w:gridCol w:w="4589"/>
      </w:tblGrid>
      <w:tr>
        <w:trPr>
          <w:trHeight w:val="623" w:hRule="atLeast"/>
        </w:trPr>
        <w:tc>
          <w:tcPr>
            <w:tcW w:w="14750" w:type="dxa"/>
            <w:vAlign w:val="top"/>
            <w:gridSpan w:val="4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079"/>
              <w:spacing w:before="138" w:line="21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6"/>
              </w:rPr>
              <w:t>厦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门市新材料企业目录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(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spacing w:val="5"/>
              </w:rPr>
              <w:t>2022年版)</w:t>
            </w:r>
          </w:p>
        </w:tc>
      </w:tr>
      <w:tr>
        <w:trPr>
          <w:trHeight w:val="617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3"/>
              <w:spacing w:before="210" w:line="222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序号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87"/>
              <w:spacing w:before="210" w:line="221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单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"/>
              </w:rPr>
              <w:t>位名称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9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7"/>
              </w:rPr>
              <w:t>主</w:t>
            </w: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要新材料产品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71"/>
              <w:spacing w:before="210" w:line="220" w:lineRule="auto"/>
              <w:rPr>
                <w:rFonts w:ascii="FangSong" w:hAnsi="FangSong" w:eastAsia="FangSong" w:cs="FangSong"/>
                <w:sz w:val="21"/>
                <w:szCs w:val="21"/>
              </w:rPr>
            </w:pPr>
            <w:r>
              <w:rPr>
                <w:rFonts w:ascii="FangSong" w:hAnsi="FangSong" w:eastAsia="FangSong" w:cs="FangSong"/>
                <w:sz w:val="21"/>
                <w:szCs w:val="21"/>
                <w14:textOutline w14:w="392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4"/>
              </w:rPr>
              <w:t>材料类别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/>
              <w:spacing w:before="291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48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飞虎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新材料科技股份有限公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67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改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性聚氨酯自结皮材料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39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聚氨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酯材料及原料-聚氨酯原料-有机化学原料制造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1"/>
              <w:spacing w:before="29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2"/>
              </w:rPr>
              <w:t>49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6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门奥泉橡胶有限公司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3"/>
              <w:spacing w:before="270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型强耐腐蚀氯磺化聚乙烯橡胶制品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9"/>
              <w:spacing w:before="270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能橡胶及弹性体-特种橡胶-合成橡胶制造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29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50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6"/>
              <w:spacing w:before="271" w:line="225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门纬达树脂有限公司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6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水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性树脂/树脂助剂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性能塑料及树脂-其他高性能树脂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293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51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6"/>
              <w:spacing w:before="271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门谱睿科技有限公司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21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超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临界二氧化碳发泡的珍珠棉材料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1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性能塑料及树脂-其他高性能树脂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52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97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福建优倍特新材料有限公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7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20"/>
              </w:rPr>
              <w:t>塑</w:t>
            </w: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料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标价条/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PVC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异型材/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PVC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齿条/塑料护角/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TPU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水管/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PVC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水管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9"/>
              <w:spacing w:before="272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能橡胶及弹性体-特种橡胶-合成橡胶制造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53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40"/>
              <w:spacing w:before="272" w:line="227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汇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异</w:t>
            </w: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运动器材有限公司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54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天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然橡胶彩色发泡胶球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09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13"/>
              </w:rPr>
              <w:t>性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能橡胶及弹性体-特种橡胶-合成橡胶制造</w:t>
            </w:r>
          </w:p>
        </w:tc>
      </w:tr>
      <w:tr>
        <w:trPr>
          <w:trHeight w:val="689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54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9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艾普偏光科技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4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2"/>
              <w:spacing w:before="273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7"/>
              </w:rPr>
              <w:t>聚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碳酸酯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PC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眼镜片/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PA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66聚酰胺树脂眼镜片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2" w:line="190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55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412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厦门毅兴行塑胶原料有限公司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64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耐磨性能高增韧色母粒/多功能改性聚丙烯造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粒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56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0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厦门当盛新材料有限公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047"/>
              <w:spacing w:before="274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迪</w:t>
            </w:r>
            <w:r>
              <w:rPr>
                <w:rFonts w:ascii="FangSong" w:hAnsi="FangSong" w:eastAsia="FangSong" w:cs="FangSong"/>
                <w:sz w:val="16"/>
                <w:szCs w:val="16"/>
                <w:spacing w:val="6"/>
              </w:rPr>
              <w:t>森纸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3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性能塑料及树脂-高端聚烯烃塑料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2" w:line="190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57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66"/>
              <w:spacing w:before="274" w:line="226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厦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门力迪塑胶有限公司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86"/>
              <w:spacing w:before="274" w:line="269" w:lineRule="exact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1"/>
                <w:position w:val="2"/>
              </w:rPr>
              <w:t>一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  <w:position w:val="2"/>
              </w:rPr>
              <w:t>次性环保手套系列/降解食品包装袋系列/环保</w:t>
            </w:r>
            <w:r>
              <w:rPr>
                <w:rFonts w:ascii="FangSong" w:hAnsi="FangSong" w:eastAsia="FangSong" w:cs="FangSong"/>
                <w:sz w:val="16"/>
                <w:szCs w:val="16"/>
                <w:position w:val="2"/>
              </w:rPr>
              <w:t>PE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  <w:position w:val="2"/>
              </w:rPr>
              <w:t>膜系列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3"/>
              <w:spacing w:before="274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5"/>
              </w:rPr>
              <w:t>高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性能塑料及树脂-高端聚烯烃塑料</w:t>
            </w:r>
          </w:p>
        </w:tc>
      </w:tr>
      <w:tr>
        <w:trPr>
          <w:trHeight w:val="688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58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25"/>
              <w:spacing w:before="274" w:line="225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厦门巴藤南理环保科技有限公司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84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环保水性胶浆系列/环保粘合剂系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列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9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6"/>
              </w:rPr>
              <w:t>新</w:t>
            </w: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型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功能涂层材料-涂料-涂料制造</w:t>
            </w:r>
          </w:p>
        </w:tc>
      </w:tr>
      <w:tr>
        <w:trPr>
          <w:trHeight w:val="694" w:hRule="atLeast"/>
        </w:trPr>
        <w:tc>
          <w:tcPr>
            <w:tcW w:w="55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2" w:line="193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-3"/>
              </w:rPr>
              <w:t>59</w:t>
            </w:r>
          </w:p>
        </w:tc>
        <w:tc>
          <w:tcPr>
            <w:tcW w:w="302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330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4"/>
              </w:rPr>
              <w:t>贝</w:t>
            </w:r>
            <w:r>
              <w:rPr>
                <w:rFonts w:ascii="FangSong" w:hAnsi="FangSong" w:eastAsia="FangSong" w:cs="FangSong"/>
                <w:sz w:val="16"/>
                <w:szCs w:val="16"/>
                <w:spacing w:val="12"/>
              </w:rPr>
              <w:t>克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兰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(厦门)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6"/>
                <w:szCs w:val="16"/>
                <w:spacing w:val="7"/>
              </w:rPr>
              <w:t>新材料有限公司</w:t>
            </w:r>
          </w:p>
        </w:tc>
        <w:tc>
          <w:tcPr>
            <w:tcW w:w="658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5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改性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PA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系列/改性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PP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系列/改性</w:t>
            </w:r>
            <w:r>
              <w:rPr>
                <w:rFonts w:ascii="FangSong" w:hAnsi="FangSong" w:eastAsia="FangSong" w:cs="FangSong"/>
                <w:sz w:val="16"/>
                <w:szCs w:val="16"/>
              </w:rPr>
              <w:t>PBT</w:t>
            </w:r>
            <w:r>
              <w:rPr>
                <w:rFonts w:ascii="FangSong" w:hAnsi="FangSong" w:eastAsia="FangSong" w:cs="FangSong"/>
                <w:sz w:val="16"/>
                <w:szCs w:val="16"/>
                <w:spacing w:val="10"/>
              </w:rPr>
              <w:t>系</w:t>
            </w:r>
            <w:r>
              <w:rPr>
                <w:rFonts w:ascii="FangSong" w:hAnsi="FangSong" w:eastAsia="FangSong" w:cs="FangSong"/>
                <w:sz w:val="16"/>
                <w:szCs w:val="16"/>
                <w:spacing w:val="8"/>
              </w:rPr>
              <w:t>列</w:t>
            </w:r>
          </w:p>
        </w:tc>
        <w:tc>
          <w:tcPr>
            <w:tcW w:w="458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275" w:line="224" w:lineRule="auto"/>
              <w:rPr>
                <w:rFonts w:ascii="FangSong" w:hAnsi="FangSong" w:eastAsia="FangSong" w:cs="FangSong"/>
                <w:sz w:val="16"/>
                <w:szCs w:val="16"/>
              </w:rPr>
            </w:pPr>
            <w:r>
              <w:rPr>
                <w:rFonts w:ascii="FangSong" w:hAnsi="FangSong" w:eastAsia="FangSong" w:cs="FangSong"/>
                <w:sz w:val="16"/>
                <w:szCs w:val="16"/>
                <w:spacing w:val="9"/>
              </w:rPr>
              <w:t>高性能塑料及树脂-工程塑料-初级形态塑料及合成树脂制</w:t>
            </w:r>
            <w:r>
              <w:rPr>
                <w:rFonts w:ascii="FangSong" w:hAnsi="FangSong" w:eastAsia="FangSong" w:cs="FangSong"/>
                <w:sz w:val="16"/>
                <w:szCs w:val="16"/>
                <w:spacing w:val="5"/>
              </w:rPr>
              <w:t>造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6837" w:h="11905"/>
      <w:pgMar w:top="1011" w:right="1071" w:bottom="0" w:left="10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xmadmin</dc:creator>
  <dcterms:created xsi:type="dcterms:W3CDTF">2022-10-25T09:25:34Z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2022-12-08T11:26:16</vt:filetime>
  </op:property>
</op:Properties>
</file>